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C54BD" w:rsidRPr="00780A84" w14:paraId="14F7562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FFEE6" w14:textId="77777777" w:rsidR="00AC54BD" w:rsidRPr="00780A84" w:rsidRDefault="00AC54BD" w:rsidP="00DA5E7C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092A602" w14:textId="77777777" w:rsidR="00AC54BD" w:rsidRPr="006B16A1" w:rsidRDefault="00AC54BD" w:rsidP="00DA5E7C">
            <w:pPr>
              <w:pStyle w:val="NoSpacing"/>
            </w:pPr>
            <w:r>
              <w:t>1</w:t>
            </w:r>
            <w:r w:rsidR="006B16A1">
              <w:t>8</w:t>
            </w:r>
          </w:p>
        </w:tc>
      </w:tr>
    </w:tbl>
    <w:p w14:paraId="6FB0A4DA" w14:textId="77777777" w:rsidR="00AC54BD" w:rsidRPr="00780A84" w:rsidRDefault="00AC54BD" w:rsidP="00AC54B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C54BD" w:rsidRPr="00780A84" w14:paraId="6D83172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B13B9D" w14:textId="77777777" w:rsidR="00AC54BD" w:rsidRPr="00780A84" w:rsidRDefault="00AC54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848D45F" w14:textId="77777777" w:rsidR="00AC54BD" w:rsidRPr="005A39CC" w:rsidRDefault="00AC54B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80E49" w14:textId="77777777" w:rsidR="00AC54BD" w:rsidRPr="00780A84" w:rsidRDefault="00AC54B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918F531" w14:textId="342C14F3" w:rsidR="00AC54BD" w:rsidRPr="00EF1BDB" w:rsidRDefault="00EF1BD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AC54BD" w:rsidRPr="00780A84" w14:paraId="2C153E4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B9EB6" w14:textId="77777777" w:rsidR="00AC54BD" w:rsidRPr="00780A84" w:rsidRDefault="00AC54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A495D8" w14:textId="77777777" w:rsidR="00AC54BD" w:rsidRPr="006B16A1" w:rsidRDefault="00AC54B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B16A1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C54BD" w:rsidRPr="00780A84" w14:paraId="09DD98F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024C0F" w14:textId="77777777" w:rsidR="00AC54BD" w:rsidRPr="00780A84" w:rsidRDefault="00AC54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2CAC5F" w14:textId="77777777" w:rsidR="00AC54BD" w:rsidRPr="006B16A1" w:rsidRDefault="006B16A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B16A1">
              <w:rPr>
                <w:rFonts w:cs="Calibri"/>
                <w:i/>
                <w:iCs/>
                <w:color w:val="000000" w:themeColor="text1"/>
              </w:rPr>
              <w:t>Одузимање типа 25 – 7</w:t>
            </w:r>
          </w:p>
        </w:tc>
      </w:tr>
      <w:tr w:rsidR="00AC54BD" w:rsidRPr="00780A84" w14:paraId="1C40F93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414CFD" w14:textId="77777777" w:rsidR="00AC54BD" w:rsidRPr="00780A84" w:rsidRDefault="00AC54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334DEC" w14:textId="77777777" w:rsidR="00AC54BD" w:rsidRPr="006B16A1" w:rsidRDefault="006B16A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B16A1">
              <w:rPr>
                <w:rFonts w:cs="Calibri"/>
              </w:rPr>
              <w:t>утврђивање</w:t>
            </w:r>
          </w:p>
        </w:tc>
      </w:tr>
      <w:tr w:rsidR="00AC54BD" w:rsidRPr="00780A84" w14:paraId="6DAA661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A508A6" w14:textId="77777777" w:rsidR="00AC54BD" w:rsidRPr="00780A84" w:rsidRDefault="00AC54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98A17" w14:textId="152C23D4" w:rsidR="006B16A1" w:rsidRPr="006B16A1" w:rsidRDefault="006B16A1" w:rsidP="006B16A1">
            <w:pPr>
              <w:pStyle w:val="NoSpacing"/>
              <w:rPr>
                <w:rFonts w:cs="Calibri"/>
                <w:color w:val="00B0F0"/>
                <w:lang w:val="ru-RU"/>
              </w:rPr>
            </w:pPr>
            <w:r w:rsidRPr="006B16A1">
              <w:rPr>
                <w:rFonts w:cs="Calibri"/>
                <w:lang w:val="ru-RU"/>
              </w:rPr>
              <w:t>Утврђивање стечених знањао одузимању двоцифрених и једноцифрених бројеве типа 25 – 7;</w:t>
            </w:r>
          </w:p>
          <w:p w14:paraId="394380A1" w14:textId="77777777" w:rsidR="00AC54BD" w:rsidRPr="006B16A1" w:rsidRDefault="006B16A1" w:rsidP="006B16A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B16A1">
              <w:rPr>
                <w:rFonts w:cs="Calibri"/>
                <w:color w:val="1F1E21"/>
                <w:lang w:val="ru-RU"/>
              </w:rPr>
              <w:t>−</w:t>
            </w:r>
            <w:r w:rsidRPr="006B16A1">
              <w:rPr>
                <w:rFonts w:cs="Calibri"/>
                <w:lang w:val="ru-RU"/>
              </w:rPr>
              <w:t>развијање навике тачности, прецизности, уредности и упорности у раду.</w:t>
            </w:r>
          </w:p>
        </w:tc>
      </w:tr>
      <w:tr w:rsidR="00AC54BD" w:rsidRPr="00780A84" w14:paraId="5C691EB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B9D1B" w14:textId="77777777" w:rsidR="00AC54BD" w:rsidRPr="00780A84" w:rsidRDefault="00AC54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766EE59" w14:textId="77777777" w:rsidR="00AC54BD" w:rsidRPr="00780A84" w:rsidRDefault="00AC54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D2A87E" w14:textId="77777777" w:rsidR="00AC54BD" w:rsidRPr="006B16A1" w:rsidRDefault="00AC54B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B16A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696D3A6" w14:textId="6175D276" w:rsidR="006B16A1" w:rsidRPr="006B16A1" w:rsidRDefault="006B16A1" w:rsidP="006B16A1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6B16A1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−одузимабројеве до 100</w:t>
            </w:r>
            <w:r w:rsidR="00F804DD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 </w:t>
            </w:r>
            <w:r w:rsidRPr="006B16A1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 xml:space="preserve">типа </w:t>
            </w:r>
            <w:r w:rsidRPr="006B16A1">
              <w:rPr>
                <w:rFonts w:ascii="Calibri" w:hAnsi="Calibri" w:cs="Calibri"/>
                <w:sz w:val="22"/>
                <w:szCs w:val="22"/>
                <w:lang w:val="ru-RU"/>
              </w:rPr>
              <w:t>25 – 7;</w:t>
            </w:r>
          </w:p>
          <w:p w14:paraId="41FE860B" w14:textId="5B4AF6FE" w:rsidR="00AC54BD" w:rsidRPr="006B16A1" w:rsidRDefault="006B16A1" w:rsidP="00F804D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804DD">
              <w:rPr>
                <w:rFonts w:cs="Calibri"/>
                <w:color w:val="1F1E21"/>
                <w:lang w:val="ru-RU"/>
              </w:rPr>
              <w:t>решава текстуалне задатке са одузимањем</w:t>
            </w:r>
            <w:r w:rsidR="00F804DD" w:rsidRPr="00F804DD">
              <w:rPr>
                <w:rFonts w:cs="Calibri"/>
                <w:color w:val="1F1E21"/>
                <w:lang w:val="ru-RU"/>
              </w:rPr>
              <w:t>.</w:t>
            </w:r>
          </w:p>
        </w:tc>
      </w:tr>
      <w:tr w:rsidR="00AC54BD" w:rsidRPr="00780A84" w14:paraId="053507D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CB968A" w14:textId="77777777" w:rsidR="00AC54BD" w:rsidRPr="00780A84" w:rsidRDefault="00AC54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AF9FB" w14:textId="77777777" w:rsidR="00AC54BD" w:rsidRPr="006B16A1" w:rsidRDefault="006B16A1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B16A1">
              <w:rPr>
                <w:rFonts w:cs="Calibri"/>
                <w:lang w:val="ru-RU"/>
              </w:rPr>
              <w:t>вербална, текстуална, илустративно</w:t>
            </w:r>
            <w:r w:rsidRPr="006B16A1">
              <w:rPr>
                <w:rFonts w:cs="Calibri"/>
              </w:rPr>
              <w:t>-</w:t>
            </w:r>
            <w:r w:rsidRPr="006B16A1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AC54BD" w:rsidRPr="00780A84" w14:paraId="6124C2F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79E3DF" w14:textId="77777777" w:rsidR="00AC54BD" w:rsidRPr="00780A84" w:rsidRDefault="00AC54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27C106" w14:textId="77777777" w:rsidR="00AC54BD" w:rsidRPr="006B16A1" w:rsidRDefault="00AC54B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B16A1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  <w:r w:rsidR="006B16A1" w:rsidRPr="006B16A1">
              <w:rPr>
                <w:rFonts w:cs="Calibri"/>
                <w:color w:val="000000"/>
                <w:lang w:val="ru-RU" w:eastAsia="en-GB"/>
              </w:rPr>
              <w:t>, рад у паровима</w:t>
            </w:r>
          </w:p>
        </w:tc>
      </w:tr>
      <w:bookmarkEnd w:id="1"/>
    </w:tbl>
    <w:p w14:paraId="5A57877E" w14:textId="77777777" w:rsidR="00AC54BD" w:rsidRDefault="00AC54BD" w:rsidP="00AC54B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C54BD" w:rsidRPr="00780A84" w14:paraId="73F36E22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F5D4D9" w14:textId="77777777" w:rsidR="00AC54BD" w:rsidRPr="00780A84" w:rsidRDefault="00AC54B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C54BD" w:rsidRPr="00780A84" w14:paraId="66A232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4FE5E" w14:textId="77777777" w:rsidR="00AC54BD" w:rsidRPr="00780A84" w:rsidRDefault="00AC54B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2F4B44" w14:textId="77777777" w:rsidR="00AC54BD" w:rsidRPr="00780A84" w:rsidRDefault="00AC54B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757DB" w14:textId="77777777" w:rsidR="00AC54BD" w:rsidRPr="00780A84" w:rsidRDefault="00AC54B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B16A1" w:rsidRPr="00780A84" w14:paraId="31C5371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7CAADE" w14:textId="77777777" w:rsidR="006B16A1" w:rsidRPr="00780A84" w:rsidRDefault="006B16A1" w:rsidP="006B16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4B3EDD4" w14:textId="77777777" w:rsidR="006B16A1" w:rsidRPr="00780A84" w:rsidRDefault="006B16A1" w:rsidP="006B16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6F7407" w14:textId="21C39CE8" w:rsidR="006B16A1" w:rsidRPr="006B16A1" w:rsidRDefault="006B16A1" w:rsidP="00F804DD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804DD">
              <w:rPr>
                <w:rFonts w:eastAsia="Times New Roman" w:cs="Calibri"/>
                <w:lang w:val="ru-RU" w:eastAsia="en-GB"/>
              </w:rPr>
              <w:t>поставља питања</w:t>
            </w:r>
            <w:r w:rsidR="00F804DD" w:rsidRPr="00F804DD">
              <w:rPr>
                <w:rFonts w:eastAsia="Times New Roman"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4CCE4" w14:textId="1BE0E4C5" w:rsidR="006B16A1" w:rsidRPr="006B16A1" w:rsidRDefault="006B16A1" w:rsidP="00F804DD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804DD">
              <w:rPr>
                <w:rFonts w:eastAsia="Times New Roman" w:cs="Calibri"/>
              </w:rPr>
              <w:t>обнављају стечена знања</w:t>
            </w:r>
            <w:r w:rsidR="00F804DD" w:rsidRPr="00F804D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6B16A1" w:rsidRPr="00780A84" w14:paraId="1D99A3C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DE9696" w14:textId="77777777" w:rsidR="006B16A1" w:rsidRPr="00780A84" w:rsidRDefault="006B16A1" w:rsidP="006B16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743EBA7" w14:textId="77777777" w:rsidR="006B16A1" w:rsidRPr="00780A84" w:rsidRDefault="006B16A1" w:rsidP="006B16A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B46CEB" w14:textId="686730F1" w:rsidR="006B16A1" w:rsidRPr="006B16A1" w:rsidRDefault="006B16A1" w:rsidP="006B16A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6B16A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</w:p>
          <w:p w14:paraId="3BC3219A" w14:textId="77777777" w:rsidR="006B16A1" w:rsidRPr="006B16A1" w:rsidRDefault="006B16A1" w:rsidP="006B16A1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16A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7ECED8E" w14:textId="77777777" w:rsidR="006B16A1" w:rsidRPr="006B16A1" w:rsidRDefault="006B16A1" w:rsidP="006B16A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16A1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6B16A1">
              <w:rPr>
                <w:rFonts w:cs="Calibri"/>
              </w:rPr>
              <w:t xml:space="preserve"> прати, подстиче, усмерава, приказује решења</w:t>
            </w:r>
            <w:r w:rsidRPr="006B16A1">
              <w:rPr>
                <w:rFonts w:eastAsia="Times New Roman" w:cs="Calibri"/>
              </w:rPr>
              <w:t>;</w:t>
            </w:r>
          </w:p>
          <w:p w14:paraId="67624DE7" w14:textId="77777777" w:rsidR="006B16A1" w:rsidRPr="006B16A1" w:rsidRDefault="006B16A1" w:rsidP="006B16A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16A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6B16A1">
              <w:rPr>
                <w:rFonts w:eastAsia="Times New Roman" w:cs="Calibri"/>
              </w:rPr>
              <w:t>;</w:t>
            </w:r>
          </w:p>
          <w:p w14:paraId="155BDE6A" w14:textId="4CF2C8F7" w:rsidR="006B16A1" w:rsidRPr="006B16A1" w:rsidRDefault="006B16A1" w:rsidP="00F804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804DD">
              <w:rPr>
                <w:rFonts w:cs="Calibri"/>
                <w:lang w:val="ru-RU" w:eastAsia="en-GB"/>
              </w:rPr>
              <w:t>контролише, вреднује</w:t>
            </w:r>
            <w:r w:rsidRPr="00F804DD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03F82" w14:textId="77777777" w:rsidR="006B16A1" w:rsidRPr="006B16A1" w:rsidRDefault="006B16A1" w:rsidP="006B16A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16A1">
              <w:rPr>
                <w:rFonts w:cs="Calibri"/>
              </w:rPr>
              <w:t>преписују наслов</w:t>
            </w:r>
            <w:r w:rsidRPr="006B16A1">
              <w:rPr>
                <w:rFonts w:eastAsia="Times New Roman" w:cs="Calibri"/>
              </w:rPr>
              <w:t>;</w:t>
            </w:r>
          </w:p>
          <w:p w14:paraId="6D411E23" w14:textId="77777777" w:rsidR="006B16A1" w:rsidRPr="006B16A1" w:rsidRDefault="006B16A1" w:rsidP="006B16A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16A1">
              <w:rPr>
                <w:rFonts w:cs="Calibri"/>
                <w:lang w:val="ru-RU"/>
              </w:rPr>
              <w:t>самостално</w:t>
            </w:r>
            <w:r w:rsidRPr="006B16A1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6B16A1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6B16A1">
              <w:rPr>
                <w:rFonts w:eastAsia="Times New Roman" w:cs="Calibri"/>
              </w:rPr>
              <w:t>;</w:t>
            </w:r>
          </w:p>
          <w:p w14:paraId="762E2298" w14:textId="1DB51343" w:rsidR="006B16A1" w:rsidRPr="006B16A1" w:rsidRDefault="006B16A1" w:rsidP="006B16A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B16A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6B16A1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6B16A1">
              <w:rPr>
                <w:rFonts w:eastAsia="Times New Roman" w:cs="Calibri"/>
              </w:rPr>
              <w:t>;</w:t>
            </w:r>
          </w:p>
          <w:p w14:paraId="530C655E" w14:textId="5A95FD53" w:rsidR="006B16A1" w:rsidRPr="006B16A1" w:rsidRDefault="006B16A1" w:rsidP="00F804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804DD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F804DD" w:rsidRPr="00F804DD">
              <w:rPr>
                <w:rFonts w:cs="Calibri"/>
                <w:lang w:val="ru-RU"/>
              </w:rPr>
              <w:t>;</w:t>
            </w:r>
          </w:p>
        </w:tc>
      </w:tr>
      <w:tr w:rsidR="00AC54BD" w:rsidRPr="00780A84" w14:paraId="2BA4AAA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2C36CC" w14:textId="77777777" w:rsidR="00AC54BD" w:rsidRPr="00780A84" w:rsidRDefault="00AC54B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D3F0A78" w14:textId="77777777" w:rsidR="00AC54BD" w:rsidRPr="00780A84" w:rsidRDefault="00AC54BD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81A00A" w14:textId="6119A90E" w:rsidR="00AC54BD" w:rsidRPr="006B16A1" w:rsidRDefault="006B16A1" w:rsidP="006B16A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B16A1">
              <w:rPr>
                <w:rFonts w:cs="Calibri"/>
                <w:lang w:val="ru-RU"/>
              </w:rPr>
              <w:t>организује игровну активност,</w:t>
            </w:r>
            <w:r w:rsidRPr="006B16A1">
              <w:rPr>
                <w:rFonts w:cs="Calibri"/>
                <w:lang w:val="ru-RU" w:eastAsia="en-GB"/>
              </w:rPr>
              <w:t xml:space="preserve"> објашњава, прати, усмерава</w:t>
            </w:r>
            <w:r w:rsidR="00F804DD">
              <w:rPr>
                <w:rFonts w:cs="Calibri"/>
                <w:lang w:val="ru-RU" w:eastAsia="en-GB"/>
              </w:rPr>
              <w:t>;</w:t>
            </w:r>
          </w:p>
          <w:p w14:paraId="5A5B606D" w14:textId="446BACCC" w:rsidR="00AC54BD" w:rsidRPr="006B16A1" w:rsidRDefault="006B16A1" w:rsidP="00F804D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804DD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F2D68" w14:textId="47245190" w:rsidR="006B16A1" w:rsidRPr="006B16A1" w:rsidRDefault="006B16A1" w:rsidP="006B16A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B16A1">
              <w:rPr>
                <w:rFonts w:cs="Calibri"/>
                <w:lang w:val="ru-RU"/>
              </w:rPr>
              <w:t>играју према упутству</w:t>
            </w:r>
            <w:r w:rsidR="00F804DD">
              <w:rPr>
                <w:rFonts w:cs="Calibri"/>
                <w:lang w:val="ru-RU"/>
              </w:rPr>
              <w:t>;</w:t>
            </w:r>
          </w:p>
          <w:p w14:paraId="60335083" w14:textId="1EAE635A" w:rsidR="00AC54BD" w:rsidRPr="006B16A1" w:rsidRDefault="006B16A1" w:rsidP="00F804D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804DD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C54BD" w:rsidRPr="00780A84" w14:paraId="30BB964D" w14:textId="77777777" w:rsidTr="00F804DD">
        <w:trPr>
          <w:trHeight w:val="102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3476B4" w14:textId="77777777" w:rsidR="00AC54BD" w:rsidRPr="00780A84" w:rsidRDefault="00AC54B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2BAB8A5" w14:textId="77777777" w:rsidR="00AC54BD" w:rsidRPr="00780A84" w:rsidRDefault="00AC54B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FF3C5D" w14:textId="0A160283" w:rsidR="00AC54BD" w:rsidRPr="00780A84" w:rsidRDefault="00AC54BD" w:rsidP="00F804D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804DD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804DD" w:rsidRPr="00F804DD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AC54BD" w:rsidRPr="00780A84" w14:paraId="500CE7D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1CBA2" w14:textId="77777777" w:rsidR="00AC54BD" w:rsidRPr="00780A84" w:rsidRDefault="00AC54B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96DE084" w14:textId="77777777" w:rsidR="00AC54BD" w:rsidRPr="00780A84" w:rsidRDefault="00AC54B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74AF98D" w14:textId="77777777" w:rsidR="00AC54BD" w:rsidRPr="00780A84" w:rsidRDefault="00AC54B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25468A5" w14:textId="77777777" w:rsidR="00AC54BD" w:rsidRPr="00780A84" w:rsidRDefault="00AC54B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B3F544A" w14:textId="77777777" w:rsidR="00AC54BD" w:rsidRPr="00780A84" w:rsidRDefault="00AC54B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7916642" w14:textId="77777777" w:rsidR="00AC54BD" w:rsidRPr="00780A84" w:rsidRDefault="00AC54BD" w:rsidP="00DA5E7C">
            <w:pPr>
              <w:spacing w:after="120"/>
              <w:rPr>
                <w:rFonts w:cs="Calibri"/>
              </w:rPr>
            </w:pPr>
          </w:p>
        </w:tc>
      </w:tr>
    </w:tbl>
    <w:p w14:paraId="4A626F55" w14:textId="77777777" w:rsidR="00D83873" w:rsidRDefault="00D83873" w:rsidP="00F91A60"/>
    <w:sectPr w:rsidR="00D83873" w:rsidSect="00F91A6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7BA13" w14:textId="77777777" w:rsidR="00224E86" w:rsidRDefault="00224E86" w:rsidP="00F804DD">
      <w:pPr>
        <w:spacing w:after="0" w:line="240" w:lineRule="auto"/>
      </w:pPr>
      <w:r>
        <w:separator/>
      </w:r>
    </w:p>
  </w:endnote>
  <w:endnote w:type="continuationSeparator" w:id="0">
    <w:p w14:paraId="571E78E4" w14:textId="77777777" w:rsidR="00224E86" w:rsidRDefault="00224E86" w:rsidP="00F80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90652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143B9E" w14:textId="71CEF4EB" w:rsidR="00F804DD" w:rsidRDefault="00F804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18</w:t>
        </w:r>
      </w:p>
    </w:sdtContent>
  </w:sdt>
  <w:p w14:paraId="074464AF" w14:textId="77777777" w:rsidR="00F804DD" w:rsidRDefault="00F804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AB5DA" w14:textId="77777777" w:rsidR="00224E86" w:rsidRDefault="00224E86" w:rsidP="00F804DD">
      <w:pPr>
        <w:spacing w:after="0" w:line="240" w:lineRule="auto"/>
      </w:pPr>
      <w:r>
        <w:separator/>
      </w:r>
    </w:p>
  </w:footnote>
  <w:footnote w:type="continuationSeparator" w:id="0">
    <w:p w14:paraId="40D15DDB" w14:textId="77777777" w:rsidR="00224E86" w:rsidRDefault="00224E86" w:rsidP="00F80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4BD"/>
    <w:rsid w:val="001C0982"/>
    <w:rsid w:val="00224E86"/>
    <w:rsid w:val="00431D96"/>
    <w:rsid w:val="00552B51"/>
    <w:rsid w:val="006B16A1"/>
    <w:rsid w:val="008B5534"/>
    <w:rsid w:val="00AA1499"/>
    <w:rsid w:val="00AC54BD"/>
    <w:rsid w:val="00D83873"/>
    <w:rsid w:val="00EE3C33"/>
    <w:rsid w:val="00EF1BDB"/>
    <w:rsid w:val="00F804DD"/>
    <w:rsid w:val="00F91A60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287D0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4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4BD"/>
    <w:pPr>
      <w:ind w:left="720"/>
      <w:contextualSpacing/>
    </w:pPr>
  </w:style>
  <w:style w:type="paragraph" w:styleId="NoSpacing">
    <w:name w:val="No Spacing"/>
    <w:uiPriority w:val="1"/>
    <w:qFormat/>
    <w:rsid w:val="00AC54B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6B16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80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4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80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4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2019-07-09T09:04:00Z</dcterms:created>
  <dcterms:modified xsi:type="dcterms:W3CDTF">2019-07-12T09:52:00Z</dcterms:modified>
</cp:coreProperties>
</file>